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240"/>
        <w:rPr>
          <w:rFonts w:hint="eastAsia" w:ascii="仿宋_GB2312" w:hAnsi="仿宋_GB2312" w:eastAsia="仿宋_GB2312" w:cs="仿宋_GB2312"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sz w:val="21"/>
          <w:szCs w:val="21"/>
        </w:rPr>
        <w:t>附件</w:t>
      </w:r>
      <w:r>
        <w:rPr>
          <w:rFonts w:hint="eastAsia" w:ascii="仿宋_GB2312" w:hAnsi="仿宋_GB2312" w:eastAsia="仿宋_GB2312" w:cs="仿宋_GB2312"/>
          <w:bCs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21"/>
          <w:szCs w:val="21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spacing w:val="-2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</w:rPr>
        <w:t>201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/>
        </w:rPr>
        <w:t>7-2018学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eastAsia="zh-CN"/>
        </w:rPr>
        <w:t>校级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优秀学长学姐班主任参评报名表</w:t>
      </w:r>
    </w:p>
    <w:tbl>
      <w:tblPr>
        <w:tblStyle w:val="15"/>
        <w:tblW w:w="950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36"/>
        <w:gridCol w:w="1074"/>
        <w:gridCol w:w="1701"/>
        <w:gridCol w:w="1276"/>
        <w:gridCol w:w="164"/>
        <w:gridCol w:w="144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               片            粘                 贴                    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9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院系</w:t>
            </w:r>
          </w:p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班级</w:t>
            </w:r>
          </w:p>
        </w:tc>
        <w:tc>
          <w:tcPr>
            <w:tcW w:w="458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所带班级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迹</w:t>
            </w:r>
          </w:p>
        </w:tc>
        <w:tc>
          <w:tcPr>
            <w:tcW w:w="879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简明扼要、事迹突出，所列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事项须为最能反映个人参评实力的内容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（不超过 3 项），字数限 500 字以内。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9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推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单</w:t>
            </w:r>
            <w:r>
              <w:rPr>
                <w:rFonts w:hint="eastAsia"/>
                <w:sz w:val="24"/>
              </w:rPr>
              <w:t xml:space="preserve">             位          意            见         </w:t>
            </w:r>
          </w:p>
        </w:tc>
        <w:tc>
          <w:tcPr>
            <w:tcW w:w="8793" w:type="dxa"/>
            <w:gridSpan w:val="7"/>
          </w:tcPr>
          <w:p>
            <w:pPr>
              <w:jc w:val="center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both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                                   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                                      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（公章）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                                   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/>
          <w:sz w:val="21"/>
          <w:szCs w:val="21"/>
        </w:rPr>
        <w:t>注：</w:t>
      </w:r>
      <w:r>
        <w:rPr>
          <w:rFonts w:hint="eastAsia"/>
          <w:sz w:val="21"/>
          <w:szCs w:val="21"/>
          <w:lang w:val="en-US" w:eastAsia="zh-CN"/>
        </w:rPr>
        <w:t>获得2017-2018学年优秀学长学姐班主任各学院考核结果优秀的</w:t>
      </w:r>
      <w:r>
        <w:rPr>
          <w:rFonts w:hint="eastAsia"/>
          <w:sz w:val="21"/>
          <w:szCs w:val="21"/>
        </w:rPr>
        <w:t>方可申报。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alibri">
    <w:altName w:val="Lucida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Lucida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AC"/>
    <w:rsid w:val="00114604"/>
    <w:rsid w:val="00165207"/>
    <w:rsid w:val="003C5FE1"/>
    <w:rsid w:val="004C72AC"/>
    <w:rsid w:val="0054495A"/>
    <w:rsid w:val="00555D45"/>
    <w:rsid w:val="007635A7"/>
    <w:rsid w:val="00833930"/>
    <w:rsid w:val="00B67200"/>
    <w:rsid w:val="00F17556"/>
    <w:rsid w:val="00F22F7B"/>
    <w:rsid w:val="0152498E"/>
    <w:rsid w:val="019528A7"/>
    <w:rsid w:val="019F2C6D"/>
    <w:rsid w:val="05F564C2"/>
    <w:rsid w:val="06025F2E"/>
    <w:rsid w:val="06771288"/>
    <w:rsid w:val="070F4A86"/>
    <w:rsid w:val="072839DC"/>
    <w:rsid w:val="07541544"/>
    <w:rsid w:val="07914D5D"/>
    <w:rsid w:val="08941D41"/>
    <w:rsid w:val="08D448D8"/>
    <w:rsid w:val="0A994E93"/>
    <w:rsid w:val="0B5C72A3"/>
    <w:rsid w:val="0BFC454C"/>
    <w:rsid w:val="0C164115"/>
    <w:rsid w:val="0DFB33DD"/>
    <w:rsid w:val="0E5E7808"/>
    <w:rsid w:val="0E905595"/>
    <w:rsid w:val="0EC80549"/>
    <w:rsid w:val="0ED9302A"/>
    <w:rsid w:val="0F8A32E4"/>
    <w:rsid w:val="1060592A"/>
    <w:rsid w:val="10761B28"/>
    <w:rsid w:val="11344F30"/>
    <w:rsid w:val="119057DD"/>
    <w:rsid w:val="11B373CE"/>
    <w:rsid w:val="11E56821"/>
    <w:rsid w:val="141671E9"/>
    <w:rsid w:val="14A0478E"/>
    <w:rsid w:val="14AE462B"/>
    <w:rsid w:val="16526AF9"/>
    <w:rsid w:val="1744375E"/>
    <w:rsid w:val="190C532B"/>
    <w:rsid w:val="19FC3728"/>
    <w:rsid w:val="1A3967EC"/>
    <w:rsid w:val="1A731E65"/>
    <w:rsid w:val="1AD126F1"/>
    <w:rsid w:val="1BEA3617"/>
    <w:rsid w:val="1C334E0F"/>
    <w:rsid w:val="1C503268"/>
    <w:rsid w:val="1CCE5F35"/>
    <w:rsid w:val="1F4F7E23"/>
    <w:rsid w:val="20A9622F"/>
    <w:rsid w:val="20C710B2"/>
    <w:rsid w:val="21295B7A"/>
    <w:rsid w:val="22D1762B"/>
    <w:rsid w:val="241205F1"/>
    <w:rsid w:val="24525DBF"/>
    <w:rsid w:val="25A8776E"/>
    <w:rsid w:val="26383994"/>
    <w:rsid w:val="268C2799"/>
    <w:rsid w:val="279B20E6"/>
    <w:rsid w:val="27FC78DD"/>
    <w:rsid w:val="28D159EC"/>
    <w:rsid w:val="297F7DB2"/>
    <w:rsid w:val="2AC65D6E"/>
    <w:rsid w:val="2AEC1502"/>
    <w:rsid w:val="2B466AD8"/>
    <w:rsid w:val="2B87432A"/>
    <w:rsid w:val="2C222911"/>
    <w:rsid w:val="2D0113FF"/>
    <w:rsid w:val="2D254C0B"/>
    <w:rsid w:val="2DC841FE"/>
    <w:rsid w:val="2DDF2EF0"/>
    <w:rsid w:val="2E091580"/>
    <w:rsid w:val="2E8F4385"/>
    <w:rsid w:val="2E9341BF"/>
    <w:rsid w:val="2FB73FCA"/>
    <w:rsid w:val="30242F7B"/>
    <w:rsid w:val="30DE3F7B"/>
    <w:rsid w:val="3155122C"/>
    <w:rsid w:val="3160406D"/>
    <w:rsid w:val="31D97E0A"/>
    <w:rsid w:val="31F25856"/>
    <w:rsid w:val="32767847"/>
    <w:rsid w:val="33DF6FE5"/>
    <w:rsid w:val="33E0275E"/>
    <w:rsid w:val="34041D1E"/>
    <w:rsid w:val="340F0E31"/>
    <w:rsid w:val="345F38A7"/>
    <w:rsid w:val="352263E7"/>
    <w:rsid w:val="35385FE5"/>
    <w:rsid w:val="35B96D20"/>
    <w:rsid w:val="361D5FEF"/>
    <w:rsid w:val="37AD6F2B"/>
    <w:rsid w:val="391B5206"/>
    <w:rsid w:val="3A090A90"/>
    <w:rsid w:val="3B835D6E"/>
    <w:rsid w:val="3C7D5BF3"/>
    <w:rsid w:val="3CB61934"/>
    <w:rsid w:val="3D0020A3"/>
    <w:rsid w:val="3DA0768C"/>
    <w:rsid w:val="3DDF6D6F"/>
    <w:rsid w:val="3DED66AA"/>
    <w:rsid w:val="3E026839"/>
    <w:rsid w:val="3E690A74"/>
    <w:rsid w:val="3E7577B3"/>
    <w:rsid w:val="3EBF5C84"/>
    <w:rsid w:val="3F636B92"/>
    <w:rsid w:val="40242AE0"/>
    <w:rsid w:val="40336A48"/>
    <w:rsid w:val="443E6314"/>
    <w:rsid w:val="44957AA5"/>
    <w:rsid w:val="449D7758"/>
    <w:rsid w:val="46133813"/>
    <w:rsid w:val="461B35B3"/>
    <w:rsid w:val="46AF7C7C"/>
    <w:rsid w:val="470B4A3F"/>
    <w:rsid w:val="471E1B91"/>
    <w:rsid w:val="4AF11AD3"/>
    <w:rsid w:val="4B4067E8"/>
    <w:rsid w:val="4B5E627D"/>
    <w:rsid w:val="4C024192"/>
    <w:rsid w:val="4D5873A3"/>
    <w:rsid w:val="4D973F8B"/>
    <w:rsid w:val="4DDF5FA5"/>
    <w:rsid w:val="4E68342A"/>
    <w:rsid w:val="4EFE7F61"/>
    <w:rsid w:val="4F363D78"/>
    <w:rsid w:val="50374E74"/>
    <w:rsid w:val="512F4002"/>
    <w:rsid w:val="51A67820"/>
    <w:rsid w:val="53B03271"/>
    <w:rsid w:val="53D019D3"/>
    <w:rsid w:val="544F48C9"/>
    <w:rsid w:val="56A6620C"/>
    <w:rsid w:val="56AB2B47"/>
    <w:rsid w:val="59B80860"/>
    <w:rsid w:val="59FE476D"/>
    <w:rsid w:val="5A416A60"/>
    <w:rsid w:val="5B7253AC"/>
    <w:rsid w:val="5C0C78F8"/>
    <w:rsid w:val="5C0F550C"/>
    <w:rsid w:val="5D624594"/>
    <w:rsid w:val="5E4A1502"/>
    <w:rsid w:val="5EA96CF3"/>
    <w:rsid w:val="5FB155DF"/>
    <w:rsid w:val="60A013ED"/>
    <w:rsid w:val="62231EE1"/>
    <w:rsid w:val="62E21718"/>
    <w:rsid w:val="637F5284"/>
    <w:rsid w:val="641B6818"/>
    <w:rsid w:val="64F93888"/>
    <w:rsid w:val="65137FCA"/>
    <w:rsid w:val="65667089"/>
    <w:rsid w:val="66433122"/>
    <w:rsid w:val="664639D5"/>
    <w:rsid w:val="665E018E"/>
    <w:rsid w:val="66FA65B5"/>
    <w:rsid w:val="68C46309"/>
    <w:rsid w:val="6ABB57D4"/>
    <w:rsid w:val="6B613DA2"/>
    <w:rsid w:val="6C1F4D81"/>
    <w:rsid w:val="6F6B485B"/>
    <w:rsid w:val="708479E7"/>
    <w:rsid w:val="708E3F86"/>
    <w:rsid w:val="716760E3"/>
    <w:rsid w:val="74B42BF4"/>
    <w:rsid w:val="74D801C5"/>
    <w:rsid w:val="753509C5"/>
    <w:rsid w:val="75AE3216"/>
    <w:rsid w:val="785E5CEA"/>
    <w:rsid w:val="79257F2D"/>
    <w:rsid w:val="7A770F10"/>
    <w:rsid w:val="7AEC7E4B"/>
    <w:rsid w:val="7B5721FB"/>
    <w:rsid w:val="7CD217BF"/>
    <w:rsid w:val="7CF0213E"/>
    <w:rsid w:val="7DB414C5"/>
    <w:rsid w:val="7EDD3393"/>
    <w:rsid w:val="7EEA4C8B"/>
    <w:rsid w:val="7F19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1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qFormat/>
    <w:uiPriority w:val="0"/>
    <w:pPr>
      <w:ind w:left="840" w:leftChars="400"/>
    </w:pPr>
    <w:rPr>
      <w:rFonts w:ascii="Calibri" w:hAnsi="Calibri" w:eastAsia="宋体" w:cs="黑体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rPr>
      <w:rFonts w:ascii="Calibri" w:hAnsi="Calibri" w:eastAsia="宋体" w:cs="黑体"/>
      <w:szCs w:val="22"/>
    </w:rPr>
  </w:style>
  <w:style w:type="paragraph" w:styleId="8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黑体"/>
      <w:szCs w:val="22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Hyperlink"/>
    <w:basedOn w:val="11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526</Words>
  <Characters>3003</Characters>
  <Lines>25</Lines>
  <Paragraphs>7</Paragraphs>
  <TotalTime>3</TotalTime>
  <ScaleCrop>false</ScaleCrop>
  <LinksUpToDate>false</LinksUpToDate>
  <CharactersWithSpaces>3522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漠漠</cp:lastModifiedBy>
  <cp:lastPrinted>2017-06-14T07:26:00Z</cp:lastPrinted>
  <dcterms:modified xsi:type="dcterms:W3CDTF">2018-09-25T06:45:38Z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